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F665C" w14:textId="417C88AA" w:rsidR="005D643D" w:rsidRDefault="0071224D" w:rsidP="00C94314">
      <w:pPr>
        <w:jc w:val="center"/>
        <w:rPr>
          <w:sz w:val="48"/>
          <w:szCs w:val="48"/>
        </w:rPr>
      </w:pPr>
      <w:r w:rsidRPr="0071224D">
        <w:rPr>
          <w:rFonts w:ascii="Aptos" w:eastAsia="Aptos" w:hAnsi="Aptos" w:cs="Times New Roman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6193BF1E" wp14:editId="2D488F5D">
            <wp:simplePos x="0" y="0"/>
            <wp:positionH relativeFrom="column">
              <wp:posOffset>-838200</wp:posOffset>
            </wp:positionH>
            <wp:positionV relativeFrom="paragraph">
              <wp:posOffset>-342900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4314" w:rsidRPr="00C94314">
        <w:rPr>
          <w:sz w:val="48"/>
          <w:szCs w:val="48"/>
        </w:rPr>
        <w:t>SKAGIT COUNTY HEARING EXAMINER</w:t>
      </w:r>
    </w:p>
    <w:p w14:paraId="610EB1DC" w14:textId="67FD6EA8" w:rsidR="00C94314" w:rsidRDefault="00C94314" w:rsidP="00C94314">
      <w:pPr>
        <w:jc w:val="center"/>
        <w:rPr>
          <w:sz w:val="36"/>
          <w:szCs w:val="36"/>
        </w:rPr>
      </w:pPr>
      <w:r w:rsidRPr="00B25459">
        <w:rPr>
          <w:sz w:val="36"/>
          <w:szCs w:val="36"/>
        </w:rPr>
        <w:t>EXHIBIT LIST – KASKO APL 2026-00007</w:t>
      </w:r>
    </w:p>
    <w:p w14:paraId="3A44A5B5" w14:textId="77777777" w:rsidR="0071224D" w:rsidRDefault="0071224D" w:rsidP="00C94314">
      <w:pPr>
        <w:jc w:val="center"/>
        <w:rPr>
          <w:sz w:val="36"/>
          <w:szCs w:val="36"/>
        </w:rPr>
      </w:pPr>
    </w:p>
    <w:p w14:paraId="710AB2BE" w14:textId="0368C2B5" w:rsidR="0071224D" w:rsidRDefault="0071224D" w:rsidP="0071224D">
      <w:r w:rsidRPr="0071224D">
        <w:t>EXHIBIT</w:t>
      </w:r>
      <w:r>
        <w:t>:</w:t>
      </w:r>
      <w:r w:rsidRPr="0071224D">
        <w:tab/>
      </w:r>
      <w:r w:rsidRPr="0071224D">
        <w:tab/>
        <w:t>DESCRIPTION</w:t>
      </w:r>
      <w:r>
        <w:t>:</w:t>
      </w:r>
      <w:r w:rsidRPr="0071224D">
        <w:tab/>
      </w:r>
      <w:r w:rsidRPr="0071224D">
        <w:tab/>
      </w:r>
      <w:r w:rsidRPr="0071224D">
        <w:tab/>
      </w:r>
      <w:r>
        <w:tab/>
      </w:r>
      <w:r>
        <w:tab/>
      </w:r>
      <w:r w:rsidRPr="0071224D">
        <w:t>DATE FILED</w:t>
      </w:r>
      <w:r>
        <w:t>:</w:t>
      </w:r>
      <w:r w:rsidRPr="0071224D">
        <w:t xml:space="preserve"> </w:t>
      </w:r>
    </w:p>
    <w:p w14:paraId="29CA3936" w14:textId="641715D8" w:rsidR="00041C4F" w:rsidRDefault="00041C4F" w:rsidP="00041C4F">
      <w:r>
        <w:t>1. Narrative HE Appeal CODE2025-009 Notice and Order to Pay Fines - 4-15-26</w:t>
      </w:r>
    </w:p>
    <w:p w14:paraId="4E018F9A" w14:textId="455F4083" w:rsidR="00041C4F" w:rsidRDefault="00041C4F" w:rsidP="00041C4F">
      <w:r>
        <w:t>2. Additional information from EPL - 4-15-26</w:t>
      </w:r>
    </w:p>
    <w:p w14:paraId="2CEEEF9F" w14:textId="3626FAFD" w:rsidR="00041C4F" w:rsidRDefault="00041C4F" w:rsidP="00041C4F">
      <w:r>
        <w:t>3. Receipt - 4-15-26</w:t>
      </w:r>
    </w:p>
    <w:p w14:paraId="656B7715" w14:textId="206928ED" w:rsidR="00041C4F" w:rsidRDefault="00041C4F" w:rsidP="00041C4F">
      <w:r>
        <w:t>4. Signature Sergey Kasko - 4-15-26</w:t>
      </w:r>
    </w:p>
    <w:p w14:paraId="66C4560A" w14:textId="181D4D78" w:rsidR="00041C4F" w:rsidRDefault="00041C4F" w:rsidP="00041C4F">
      <w:r>
        <w:t>5. Pre- Hearing Order Kasko - 4-30-26</w:t>
      </w:r>
    </w:p>
    <w:p w14:paraId="1525AFAD" w14:textId="25B632D2" w:rsidR="00041C4F" w:rsidRDefault="00041C4F" w:rsidP="00041C4F">
      <w:r>
        <w:t>6. Notice of Appearance - 4/4/25</w:t>
      </w:r>
    </w:p>
    <w:p w14:paraId="61D144DB" w14:textId="35363BA8" w:rsidR="00041C4F" w:rsidRDefault="00041C4F" w:rsidP="00041C4F">
      <w:r>
        <w:t>7. Notice and Order to Pay Fines 260402 - 4/8/26</w:t>
      </w:r>
    </w:p>
    <w:p w14:paraId="344B6A90" w14:textId="41F570D8" w:rsidR="00041C4F" w:rsidRDefault="00041C4F" w:rsidP="00041C4F">
      <w:r>
        <w:t>8. Cert Mailing Tracking 4759 del - 4/8/26</w:t>
      </w:r>
    </w:p>
    <w:p w14:paraId="4C43EA75" w14:textId="1FA0FDF1" w:rsidR="00041C4F" w:rsidRDefault="00041C4F" w:rsidP="00041C4F">
      <w:r>
        <w:t>9. Plan Report APL26-0007 - 3/9/26</w:t>
      </w:r>
    </w:p>
    <w:p w14:paraId="648663AB" w14:textId="7CDB9E49" w:rsidR="00041C4F" w:rsidRDefault="00041C4F" w:rsidP="00041C4F">
      <w:r>
        <w:t>10. Email - 4/4/25</w:t>
      </w:r>
    </w:p>
    <w:p w14:paraId="12AA76CF" w14:textId="1F6BE26A" w:rsidR="00041C4F" w:rsidRDefault="00041C4F" w:rsidP="00041C4F">
      <w:r>
        <w:t>11. AOA - 04/04/25</w:t>
      </w:r>
    </w:p>
    <w:p w14:paraId="309C94F4" w14:textId="1C0BF44D" w:rsidR="00041C4F" w:rsidRDefault="00041C4F" w:rsidP="00041C4F">
      <w:r>
        <w:t>12. Hearing Examiner Decision re AOA - 10/29/25</w:t>
      </w:r>
    </w:p>
    <w:p w14:paraId="020B1F80" w14:textId="341CCF8D" w:rsidR="00041C4F" w:rsidRDefault="00041C4F" w:rsidP="00041C4F">
      <w:r>
        <w:t>13. Notice of Order to Abate Hearing Examiner Decision - 2/19/26</w:t>
      </w:r>
    </w:p>
    <w:p w14:paraId="7FC41038" w14:textId="5A910E8C" w:rsidR="00041C4F" w:rsidRDefault="00041C4F" w:rsidP="00041C4F">
      <w:r>
        <w:t>14. Cert Mail Card - 3/4/26</w:t>
      </w:r>
    </w:p>
    <w:p w14:paraId="1FAF2052" w14:textId="7148ABAD" w:rsidR="00041C4F" w:rsidRDefault="00167D50" w:rsidP="00041C4F">
      <w:r>
        <w:t>15.</w:t>
      </w:r>
      <w:r w:rsidR="003058E4">
        <w:t xml:space="preserve"> </w:t>
      </w:r>
      <w:r w:rsidR="00041C4F">
        <w:t>DS Prehearing memo</w:t>
      </w:r>
      <w:r w:rsidR="003058E4">
        <w:t xml:space="preserve"> - </w:t>
      </w:r>
      <w:r w:rsidR="00041C4F">
        <w:t>5/18/26</w:t>
      </w:r>
    </w:p>
    <w:p w14:paraId="1C77AA74" w14:textId="7BFDE65B" w:rsidR="00041C4F" w:rsidRDefault="00041C4F" w:rsidP="00041C4F">
      <w:r>
        <w:t>16</w:t>
      </w:r>
      <w:r w:rsidR="003058E4">
        <w:t xml:space="preserve">. </w:t>
      </w:r>
      <w:r>
        <w:t xml:space="preserve">Kasko prehearing </w:t>
      </w:r>
      <w:r w:rsidR="00167D50">
        <w:t>Memo -</w:t>
      </w:r>
      <w:r w:rsidR="003058E4">
        <w:t xml:space="preserve"> </w:t>
      </w:r>
      <w:r>
        <w:t>5/18/26</w:t>
      </w:r>
    </w:p>
    <w:p w14:paraId="26D4E587" w14:textId="5380766A" w:rsidR="0071224D" w:rsidRDefault="00041C4F" w:rsidP="00041C4F">
      <w:r>
        <w:t>17</w:t>
      </w:r>
      <w:r w:rsidR="003058E4">
        <w:t xml:space="preserve">. </w:t>
      </w:r>
      <w:r>
        <w:t>Kevin Crossman Declaration signed</w:t>
      </w:r>
      <w:r w:rsidR="003058E4">
        <w:t xml:space="preserve"> - </w:t>
      </w:r>
      <w:r>
        <w:t>5/18/26</w:t>
      </w:r>
    </w:p>
    <w:p w14:paraId="2B4702C5" w14:textId="4930E8EB" w:rsidR="001C2656" w:rsidRDefault="001C2656" w:rsidP="00041C4F">
      <w:r>
        <w:t>18. Post Conf. Order Kasko APL26-007 5/22/2026</w:t>
      </w:r>
    </w:p>
    <w:p w14:paraId="4C7ABA43" w14:textId="4A0CAF49" w:rsidR="00F7034F" w:rsidRDefault="00F7034F" w:rsidP="00041C4F">
      <w:r>
        <w:t>1</w:t>
      </w:r>
      <w:r w:rsidR="001C2656">
        <w:t>9</w:t>
      </w:r>
      <w:r>
        <w:t xml:space="preserve">. </w:t>
      </w:r>
      <w:r w:rsidR="00C5632A">
        <w:t>PDS Prehearing Brief 7/24/2026</w:t>
      </w:r>
    </w:p>
    <w:p w14:paraId="0112A237" w14:textId="7D69258C" w:rsidR="00F7034F" w:rsidRDefault="001C2656" w:rsidP="00041C4F">
      <w:r>
        <w:t>20</w:t>
      </w:r>
      <w:r w:rsidR="00F7034F">
        <w:t>.</w:t>
      </w:r>
      <w:r w:rsidR="00C5632A">
        <w:t xml:space="preserve"> </w:t>
      </w:r>
      <w:r w:rsidR="00C5632A" w:rsidRPr="00C5632A">
        <w:t>PDS Staff Report 7/24/2026</w:t>
      </w:r>
    </w:p>
    <w:p w14:paraId="7040CDEB" w14:textId="3CB01B3F" w:rsidR="00AF4F74" w:rsidRDefault="00AF4F74" w:rsidP="00041C4F">
      <w:r>
        <w:t>21. Joint Motion Strike – 8/05/2026</w:t>
      </w:r>
    </w:p>
    <w:p w14:paraId="749BAB75" w14:textId="395BB99F" w:rsidR="00FC7EE1" w:rsidRDefault="00FC7EE1" w:rsidP="00041C4F">
      <w:r>
        <w:lastRenderedPageBreak/>
        <w:t>22. Continuance Order ENF APL26-007 – 8/5/2026</w:t>
      </w:r>
    </w:p>
    <w:p w14:paraId="329A09CE" w14:textId="77777777" w:rsidR="001C2656" w:rsidRPr="0071224D" w:rsidRDefault="001C2656" w:rsidP="00041C4F"/>
    <w:sectPr w:rsidR="001C2656" w:rsidRPr="00712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8CB"/>
    <w:rsid w:val="000168CB"/>
    <w:rsid w:val="00041C4F"/>
    <w:rsid w:val="00167D50"/>
    <w:rsid w:val="001C2656"/>
    <w:rsid w:val="003058E4"/>
    <w:rsid w:val="0043275C"/>
    <w:rsid w:val="00482B06"/>
    <w:rsid w:val="005D643D"/>
    <w:rsid w:val="0071224D"/>
    <w:rsid w:val="007A05DD"/>
    <w:rsid w:val="009C17C7"/>
    <w:rsid w:val="00AC44B7"/>
    <w:rsid w:val="00AD5375"/>
    <w:rsid w:val="00AF4F74"/>
    <w:rsid w:val="00B25459"/>
    <w:rsid w:val="00B77641"/>
    <w:rsid w:val="00C5632A"/>
    <w:rsid w:val="00C94314"/>
    <w:rsid w:val="00F7034F"/>
    <w:rsid w:val="00FC7EE1"/>
    <w:rsid w:val="00FD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060C0"/>
  <w15:chartTrackingRefBased/>
  <w15:docId w15:val="{99D3EEDF-E72A-4427-816F-9301F785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68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68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68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68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68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68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68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68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68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68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68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68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68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68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68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68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68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68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68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68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68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68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8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68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68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68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68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68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Chu-Greenough - Records</dc:creator>
  <cp:keywords/>
  <dc:description/>
  <cp:lastModifiedBy>Lisa Chu-Greenough - Records</cp:lastModifiedBy>
  <cp:revision>12</cp:revision>
  <dcterms:created xsi:type="dcterms:W3CDTF">2026-07-08T17:43:00Z</dcterms:created>
  <dcterms:modified xsi:type="dcterms:W3CDTF">2026-08-05T20:13:00Z</dcterms:modified>
</cp:coreProperties>
</file>